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68B" w:rsidRPr="00B05832" w:rsidRDefault="004D1168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T.C.</w:t>
      </w:r>
    </w:p>
    <w:p w:rsidR="004D1168" w:rsidRPr="00B05832" w:rsidRDefault="004D1168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KARS VALİLİĞİ</w:t>
      </w:r>
    </w:p>
    <w:p w:rsidR="004D1168" w:rsidRPr="00B05832" w:rsidRDefault="004D1168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Bilgi İşlem Şube Müdürlüğü</w:t>
      </w:r>
    </w:p>
    <w:p w:rsidR="001172E4" w:rsidRPr="00B05832" w:rsidRDefault="001172E4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1172E4" w:rsidRPr="00B05832" w:rsidRDefault="001172E4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1172E4" w:rsidRPr="00B05832" w:rsidRDefault="001172E4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4D1168" w:rsidRPr="00B05832" w:rsidRDefault="001172E4" w:rsidP="001172E4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HİZMET STANDARTLARI TABLOSU</w:t>
      </w:r>
    </w:p>
    <w:p w:rsidR="00547385" w:rsidRPr="00B05832" w:rsidRDefault="00547385" w:rsidP="001172E4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8"/>
        <w:gridCol w:w="4872"/>
        <w:gridCol w:w="6554"/>
        <w:gridCol w:w="2066"/>
      </w:tblGrid>
      <w:tr w:rsidR="002670E3" w:rsidRPr="00B05832" w:rsidTr="008D0FD3">
        <w:trPr>
          <w:trHeight w:val="560"/>
        </w:trPr>
        <w:tc>
          <w:tcPr>
            <w:tcW w:w="968" w:type="dxa"/>
          </w:tcPr>
          <w:p w:rsidR="004D1168" w:rsidRPr="00B05832" w:rsidRDefault="004D1168" w:rsidP="00B0583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B05832" w:rsidRPr="00B058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872" w:type="dxa"/>
          </w:tcPr>
          <w:p w:rsidR="004D1168" w:rsidRPr="00B05832" w:rsidRDefault="004D1168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VATANDAŞA SUNULAN HİZMETİN ADI</w:t>
            </w:r>
          </w:p>
        </w:tc>
        <w:tc>
          <w:tcPr>
            <w:tcW w:w="6554" w:type="dxa"/>
          </w:tcPr>
          <w:p w:rsidR="004D1168" w:rsidRPr="00B05832" w:rsidRDefault="004D1168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BAŞVURUDA İSTENİLEN BELGELER</w:t>
            </w:r>
          </w:p>
        </w:tc>
        <w:tc>
          <w:tcPr>
            <w:tcW w:w="2066" w:type="dxa"/>
          </w:tcPr>
          <w:p w:rsidR="004D1168" w:rsidRPr="00B05832" w:rsidRDefault="004D1168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HİZMETİN TAMAMLANMA SÜRESİ</w:t>
            </w:r>
          </w:p>
        </w:tc>
      </w:tr>
      <w:tr w:rsidR="002670E3" w:rsidRPr="00B05832" w:rsidTr="008D0FD3">
        <w:trPr>
          <w:trHeight w:val="2290"/>
        </w:trPr>
        <w:tc>
          <w:tcPr>
            <w:tcW w:w="968" w:type="dxa"/>
          </w:tcPr>
          <w:p w:rsidR="004D1168" w:rsidRPr="00B05832" w:rsidRDefault="00D3523F" w:rsidP="002670E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2" w:type="dxa"/>
          </w:tcPr>
          <w:p w:rsidR="00930D2A" w:rsidRPr="00B05832" w:rsidRDefault="00930D2A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0D2A" w:rsidRPr="00B05832" w:rsidRDefault="00930D2A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0D2A" w:rsidRPr="00B05832" w:rsidRDefault="00930D2A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0D2A" w:rsidRPr="00B05832" w:rsidRDefault="00930D2A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168" w:rsidRPr="00B05832" w:rsidRDefault="00D3523F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İNTERNET KAFE İZİN BELGESİ</w:t>
            </w:r>
          </w:p>
        </w:tc>
        <w:tc>
          <w:tcPr>
            <w:tcW w:w="6554" w:type="dxa"/>
          </w:tcPr>
          <w:p w:rsidR="004D1168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1-Dilekçe</w:t>
            </w:r>
          </w:p>
          <w:p w:rsidR="00D3523F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2-İşyeri Açma ve Çalışma Ruhsatı Fotokopisi</w:t>
            </w:r>
          </w:p>
          <w:p w:rsidR="00D3523F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3-Vergi Levhası Fotokopisi</w:t>
            </w:r>
          </w:p>
          <w:p w:rsidR="00D3523F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4-İşletme Sahibinin ve Mesul Müdürün T.C. Kimlik Fotokopi</w:t>
            </w:r>
            <w:r w:rsidR="002670E3" w:rsidRPr="00B0583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3523F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5-Esnaf ve Sanatkârlar Odası Sicil Kaydı Belge Fotokopisi</w:t>
            </w:r>
          </w:p>
          <w:p w:rsidR="00D3523F" w:rsidRPr="00B05832" w:rsidRDefault="00D3523F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 w:rsidR="009F395D" w:rsidRPr="00B05832">
              <w:rPr>
                <w:rFonts w:ascii="Times New Roman" w:hAnsi="Times New Roman" w:cs="Times New Roman"/>
                <w:sz w:val="16"/>
                <w:szCs w:val="16"/>
              </w:rPr>
              <w:t>Türk Telekomünikasyon Müdürlüğünce onaylanan Filtre Programı ve Sabit IP Adresini Gösterir Belge</w:t>
            </w:r>
          </w:p>
          <w:p w:rsidR="009F395D" w:rsidRPr="00B05832" w:rsidRDefault="009F395D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7-Alınacak İzin Belgesi Örnek Olarak Doldurulması</w:t>
            </w:r>
          </w:p>
          <w:p w:rsidR="009F395D" w:rsidRPr="00B05832" w:rsidRDefault="009F395D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8-</w:t>
            </w:r>
            <w:r w:rsidR="00FF58C3" w:rsidRPr="00B05832">
              <w:rPr>
                <w:rFonts w:ascii="Times New Roman" w:hAnsi="Times New Roman" w:cs="Times New Roman"/>
                <w:sz w:val="16"/>
                <w:szCs w:val="16"/>
              </w:rPr>
              <w:t>Kurulmuş Filtre Programının Lisanslı Belge Fotokopisi</w:t>
            </w:r>
          </w:p>
          <w:p w:rsidR="00FF58C3" w:rsidRPr="00B05832" w:rsidRDefault="00FF58C3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9-Sorumlu Müdürün Adli Sicil Kaydı Belgesi</w:t>
            </w:r>
          </w:p>
          <w:p w:rsidR="00FF58C3" w:rsidRPr="00B05832" w:rsidRDefault="00FF58C3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  <w:r w:rsidR="00125692" w:rsidRPr="00B05832">
              <w:rPr>
                <w:rFonts w:ascii="Times New Roman" w:hAnsi="Times New Roman" w:cs="Times New Roman"/>
                <w:sz w:val="16"/>
                <w:szCs w:val="16"/>
              </w:rPr>
              <w:t>Kamera Kurulumu İle İlgili Belge</w:t>
            </w:r>
          </w:p>
          <w:p w:rsidR="009B1EA9" w:rsidRPr="00B05832" w:rsidRDefault="009B1EA9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</w:tcPr>
          <w:p w:rsidR="004D1168" w:rsidRPr="00B05832" w:rsidRDefault="004D1168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692" w:rsidRPr="00B05832" w:rsidRDefault="00125692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692" w:rsidRPr="00B05832" w:rsidRDefault="00125692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692" w:rsidRPr="00B05832" w:rsidRDefault="00125692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692" w:rsidRPr="00B05832" w:rsidRDefault="00125692" w:rsidP="001256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15 GÜN</w:t>
            </w:r>
          </w:p>
        </w:tc>
      </w:tr>
      <w:tr w:rsidR="002670E3" w:rsidRPr="00B05832" w:rsidTr="008D0FD3">
        <w:trPr>
          <w:trHeight w:val="763"/>
        </w:trPr>
        <w:tc>
          <w:tcPr>
            <w:tcW w:w="968" w:type="dxa"/>
          </w:tcPr>
          <w:p w:rsidR="00BF2456" w:rsidRPr="00B05832" w:rsidRDefault="00BF2456" w:rsidP="002670E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2" w:type="dxa"/>
          </w:tcPr>
          <w:p w:rsidR="00BF2456" w:rsidRPr="00B05832" w:rsidRDefault="00BF2456" w:rsidP="00960DB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3071 SAYILI DİLEKÇE HAKKI KANUNU</w:t>
            </w:r>
          </w:p>
        </w:tc>
        <w:tc>
          <w:tcPr>
            <w:tcW w:w="6554" w:type="dxa"/>
          </w:tcPr>
          <w:p w:rsidR="002670E3" w:rsidRPr="00B05832" w:rsidRDefault="0058149D" w:rsidP="00BF24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4C237E" w:rsidRPr="00B05832">
              <w:rPr>
                <w:rFonts w:ascii="Times New Roman" w:hAnsi="Times New Roman" w:cs="Times New Roman"/>
                <w:sz w:val="16"/>
                <w:szCs w:val="16"/>
              </w:rPr>
              <w:t xml:space="preserve">Dilekçe </w:t>
            </w:r>
          </w:p>
          <w:p w:rsidR="00BF2456" w:rsidRPr="00B05832" w:rsidRDefault="004C237E" w:rsidP="00BF24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F2456" w:rsidRPr="00B05832">
              <w:rPr>
                <w:rFonts w:ascii="Times New Roman" w:hAnsi="Times New Roman" w:cs="Times New Roman"/>
                <w:sz w:val="16"/>
                <w:szCs w:val="16"/>
              </w:rPr>
              <w:t>Müracaatçının Adı ve Soyadı-</w:t>
            </w:r>
            <w:r w:rsidR="00B57A04" w:rsidRPr="00B05832">
              <w:rPr>
                <w:rFonts w:ascii="Times New Roman" w:hAnsi="Times New Roman" w:cs="Times New Roman"/>
                <w:sz w:val="16"/>
                <w:szCs w:val="16"/>
              </w:rPr>
              <w:t>İmzası-</w:t>
            </w:r>
            <w:r w:rsidR="00BF2456" w:rsidRPr="00B05832">
              <w:rPr>
                <w:rFonts w:ascii="Times New Roman" w:hAnsi="Times New Roman" w:cs="Times New Roman"/>
                <w:sz w:val="16"/>
                <w:szCs w:val="16"/>
              </w:rPr>
              <w:t>İkamet Adresi-İletişim Bilgileri</w:t>
            </w:r>
            <w:r w:rsidR="006470CD">
              <w:rPr>
                <w:rFonts w:ascii="Times New Roman" w:hAnsi="Times New Roman" w:cs="Times New Roman"/>
                <w:sz w:val="16"/>
                <w:szCs w:val="16"/>
              </w:rPr>
              <w:t xml:space="preserve"> zorunludur</w:t>
            </w: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57A04" w:rsidRPr="00B058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1EA9" w:rsidRPr="00B05832" w:rsidRDefault="009B1EA9" w:rsidP="00BF24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</w:tcPr>
          <w:p w:rsidR="004C237E" w:rsidRPr="00B05832" w:rsidRDefault="004C237E" w:rsidP="004C23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456" w:rsidRPr="00B05832" w:rsidRDefault="004C237E" w:rsidP="004C23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30 GÜN</w:t>
            </w:r>
          </w:p>
          <w:p w:rsidR="004C237E" w:rsidRPr="00B05832" w:rsidRDefault="004C237E" w:rsidP="004C23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0CD" w:rsidRPr="00B05832" w:rsidTr="008D0FD3">
        <w:trPr>
          <w:trHeight w:val="747"/>
        </w:trPr>
        <w:tc>
          <w:tcPr>
            <w:tcW w:w="968" w:type="dxa"/>
          </w:tcPr>
          <w:p w:rsidR="006470CD" w:rsidRPr="00B05832" w:rsidRDefault="006470CD" w:rsidP="00647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72" w:type="dxa"/>
          </w:tcPr>
          <w:p w:rsidR="006470CD" w:rsidRPr="00B05832" w:rsidRDefault="006470CD" w:rsidP="00647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4982 SAYILI BİLGİ EDİNME KANUNU</w:t>
            </w:r>
          </w:p>
        </w:tc>
        <w:tc>
          <w:tcPr>
            <w:tcW w:w="6554" w:type="dxa"/>
          </w:tcPr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 xml:space="preserve">1-Dilekçe </w:t>
            </w:r>
          </w:p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(Müracaatçının Adı ve Soyadı-İmzası-İkamet Adresi-İletişim Bilgileri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zorunludur</w:t>
            </w: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</w:tcPr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0CD" w:rsidRPr="00B05832" w:rsidRDefault="006470CD" w:rsidP="00647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15 GÜN</w:t>
            </w:r>
          </w:p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72E4" w:rsidRPr="00B05832" w:rsidRDefault="00731D31" w:rsidP="00DD6AFF">
      <w:pPr>
        <w:pStyle w:val="AralkYok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 xml:space="preserve">Başvuru esnasında yukarıda belirtilen belgelerin dışında belge istenilmesi veya başvuru eksiksiz belge ile yapıldığı </w:t>
      </w:r>
      <w:r w:rsidR="00DD6AFF" w:rsidRPr="00B05832">
        <w:rPr>
          <w:rFonts w:ascii="Times New Roman" w:hAnsi="Times New Roman" w:cs="Times New Roman"/>
          <w:sz w:val="16"/>
          <w:szCs w:val="16"/>
        </w:rPr>
        <w:t>h</w:t>
      </w:r>
      <w:r w:rsidRPr="00B05832">
        <w:rPr>
          <w:rFonts w:ascii="Times New Roman" w:hAnsi="Times New Roman" w:cs="Times New Roman"/>
          <w:sz w:val="16"/>
          <w:szCs w:val="16"/>
        </w:rPr>
        <w:t>alde hizmetin belirtilen sürede tamamlanmaması durumunda ilk müracaat yerine ya da ikinci müracaat yerine başvurunuz.</w:t>
      </w:r>
    </w:p>
    <w:p w:rsidR="00731D31" w:rsidRPr="00B05832" w:rsidRDefault="00731D31" w:rsidP="00731D31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İlk Müracaat Yeri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İkinci Müracaat Yeri</w:t>
      </w:r>
    </w:p>
    <w:p w:rsidR="00E1298B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İsim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Pr="00B05832">
        <w:rPr>
          <w:rFonts w:ascii="Times New Roman" w:hAnsi="Times New Roman" w:cs="Times New Roman"/>
          <w:sz w:val="16"/>
          <w:szCs w:val="16"/>
        </w:rPr>
        <w:t>: Cenk AL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İsim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F236C8">
        <w:rPr>
          <w:rFonts w:ascii="Times New Roman" w:hAnsi="Times New Roman" w:cs="Times New Roman"/>
          <w:sz w:val="16"/>
          <w:szCs w:val="16"/>
        </w:rPr>
        <w:t>Mustafa ELİŞ</w:t>
      </w: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Unvan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Pr="00B05832">
        <w:rPr>
          <w:rFonts w:ascii="Times New Roman" w:hAnsi="Times New Roman" w:cs="Times New Roman"/>
          <w:sz w:val="16"/>
          <w:szCs w:val="16"/>
        </w:rPr>
        <w:tab/>
        <w:t xml:space="preserve">: Mühendis 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Unvan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>: Şube Müdürü</w:t>
      </w: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Adres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Pr="00B05832">
        <w:rPr>
          <w:rFonts w:ascii="Times New Roman" w:hAnsi="Times New Roman" w:cs="Times New Roman"/>
          <w:sz w:val="16"/>
          <w:szCs w:val="16"/>
        </w:rPr>
        <w:tab/>
        <w:t>: Kars Valiliği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Adres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>: Kars Valiliği</w:t>
      </w: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Telefon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Pr="00B05832">
        <w:rPr>
          <w:rFonts w:ascii="Times New Roman" w:hAnsi="Times New Roman" w:cs="Times New Roman"/>
          <w:sz w:val="16"/>
          <w:szCs w:val="16"/>
        </w:rPr>
        <w:tab/>
        <w:t>: (474) 223 10 02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Telefon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>: (474) 223 10 02</w:t>
      </w: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Belge Geçer</w:t>
      </w:r>
      <w:r w:rsidRPr="00B05832">
        <w:rPr>
          <w:rFonts w:ascii="Times New Roman" w:hAnsi="Times New Roman" w:cs="Times New Roman"/>
          <w:sz w:val="16"/>
          <w:szCs w:val="16"/>
        </w:rPr>
        <w:tab/>
        <w:t>: (474) 212 94 29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Belge Geçer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>: (474) 212 94 29</w:t>
      </w:r>
    </w:p>
    <w:sectPr w:rsidR="00731D31" w:rsidRPr="00B05832" w:rsidSect="008D0F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7814"/>
    <w:multiLevelType w:val="hybridMultilevel"/>
    <w:tmpl w:val="E320C6D2"/>
    <w:lvl w:ilvl="0" w:tplc="7C9AB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2D"/>
    <w:rsid w:val="00041EA7"/>
    <w:rsid w:val="00086945"/>
    <w:rsid w:val="00091BAC"/>
    <w:rsid w:val="00104F7A"/>
    <w:rsid w:val="001172E4"/>
    <w:rsid w:val="00125692"/>
    <w:rsid w:val="002063C6"/>
    <w:rsid w:val="002670E3"/>
    <w:rsid w:val="00381A2A"/>
    <w:rsid w:val="004C237E"/>
    <w:rsid w:val="004D1168"/>
    <w:rsid w:val="00547385"/>
    <w:rsid w:val="0058149D"/>
    <w:rsid w:val="00623CDF"/>
    <w:rsid w:val="006470CD"/>
    <w:rsid w:val="00731D31"/>
    <w:rsid w:val="0086068B"/>
    <w:rsid w:val="008D0FD3"/>
    <w:rsid w:val="00930D2A"/>
    <w:rsid w:val="00960DB1"/>
    <w:rsid w:val="009B1EA9"/>
    <w:rsid w:val="009F395D"/>
    <w:rsid w:val="00A6632D"/>
    <w:rsid w:val="00B05832"/>
    <w:rsid w:val="00B410AE"/>
    <w:rsid w:val="00B57A04"/>
    <w:rsid w:val="00BF2456"/>
    <w:rsid w:val="00D3523F"/>
    <w:rsid w:val="00DD6AFF"/>
    <w:rsid w:val="00E1298B"/>
    <w:rsid w:val="00E81829"/>
    <w:rsid w:val="00F236C8"/>
    <w:rsid w:val="00F744A3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3A2F"/>
  <w15:chartTrackingRefBased/>
  <w15:docId w15:val="{0A93B640-461B-4DAC-959E-695DD868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1BAC"/>
    <w:pPr>
      <w:spacing w:after="0" w:line="240" w:lineRule="auto"/>
    </w:pPr>
  </w:style>
  <w:style w:type="table" w:styleId="TabloKlavuzu">
    <w:name w:val="Table Grid"/>
    <w:basedOn w:val="NormalTablo"/>
    <w:uiPriority w:val="39"/>
    <w:rsid w:val="004D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TERCUMAN</dc:creator>
  <cp:keywords/>
  <dc:description/>
  <cp:lastModifiedBy>Pelin ÖZAD ÇETİNKAYA</cp:lastModifiedBy>
  <cp:revision>2</cp:revision>
  <cp:lastPrinted>2019-11-13T06:57:00Z</cp:lastPrinted>
  <dcterms:created xsi:type="dcterms:W3CDTF">2024-08-20T07:33:00Z</dcterms:created>
  <dcterms:modified xsi:type="dcterms:W3CDTF">2024-08-20T07:33:00Z</dcterms:modified>
</cp:coreProperties>
</file>